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5E36D4F8" w:rsidR="000F0D14" w:rsidRPr="000F0D14" w:rsidRDefault="004D73E8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1</w:t>
            </w:r>
            <w:r w:rsidR="00501C02">
              <w:rPr>
                <w:rFonts w:ascii="宋体" w:hAnsi="宋体" w:hint="eastAsia"/>
                <w:b/>
                <w:sz w:val="24"/>
              </w:rPr>
              <w:t>单元</w:t>
            </w:r>
            <w:r>
              <w:rPr>
                <w:rFonts w:ascii="宋体" w:hAnsi="宋体" w:hint="eastAsia"/>
                <w:b/>
                <w:sz w:val="24"/>
              </w:rPr>
              <w:t xml:space="preserve"> Pyhton的基础知识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B8E24C5" w14:textId="77777777" w:rsidR="004D73E8" w:rsidRPr="004D73E8" w:rsidRDefault="004D73E8" w:rsidP="004D73E8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了解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的历史和特点。</w:t>
            </w:r>
          </w:p>
          <w:p w14:paraId="73087EBD" w14:textId="607CDC6C" w:rsidR="00B95D36" w:rsidRPr="004D73E8" w:rsidRDefault="004D73E8" w:rsidP="004D73E8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熟悉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的基本语法，包括变量、数据类型、运算符、控制结构等。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266F7D5C" w14:textId="77777777" w:rsidR="004D73E8" w:rsidRPr="004D73E8" w:rsidRDefault="004D73E8" w:rsidP="004D73E8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能够使用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进行简单的编程，实现基本的计算和逻辑判断。</w:t>
            </w:r>
          </w:p>
          <w:p w14:paraId="45752060" w14:textId="5AEFF70F" w:rsidR="00B95D36" w:rsidRPr="004D73E8" w:rsidRDefault="004D73E8" w:rsidP="004D73E8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能够分析和解决简单的编程问题。</w:t>
            </w: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03B4F687" w14:textId="77777777" w:rsidR="004D73E8" w:rsidRPr="004D73E8" w:rsidRDefault="004D73E8" w:rsidP="004D73E8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培养学生的逻辑思维能力和解决问题的能力。</w:t>
            </w:r>
          </w:p>
          <w:p w14:paraId="5862E6D7" w14:textId="7A1A8A4F" w:rsidR="00B95D36" w:rsidRPr="004D73E8" w:rsidRDefault="004D73E8" w:rsidP="004D73E8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增强学生的编程兴趣和自学能力。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2895EE5" w14:textId="77777777" w:rsidR="004D73E8" w:rsidRDefault="00000000" w:rsidP="004D73E8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</w:pPr>
            <w:r>
              <w:rPr>
                <w:rFonts w:hint="eastAsia"/>
              </w:rPr>
              <w:t>【重点】</w:t>
            </w:r>
          </w:p>
          <w:p w14:paraId="47588506" w14:textId="6B6310D3" w:rsidR="004D73E8" w:rsidRPr="004D73E8" w:rsidRDefault="004D73E8" w:rsidP="004D73E8">
            <w:pPr>
              <w:pStyle w:val="a"/>
            </w:pPr>
            <w:r w:rsidRPr="004D73E8">
              <w:t>变量的定义与使用</w:t>
            </w:r>
          </w:p>
          <w:p w14:paraId="29F40AA7" w14:textId="77777777" w:rsidR="004D73E8" w:rsidRPr="004D73E8" w:rsidRDefault="004D73E8" w:rsidP="004D73E8">
            <w:pPr>
              <w:widowControl/>
              <w:numPr>
                <w:ilvl w:val="0"/>
                <w:numId w:val="4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数据类型及其转换</w:t>
            </w:r>
          </w:p>
          <w:p w14:paraId="1249697C" w14:textId="77777777" w:rsidR="004D73E8" w:rsidRPr="004D73E8" w:rsidRDefault="004D73E8" w:rsidP="004D73E8">
            <w:pPr>
              <w:widowControl/>
              <w:numPr>
                <w:ilvl w:val="0"/>
                <w:numId w:val="4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基本运算符的使用</w:t>
            </w:r>
          </w:p>
          <w:p w14:paraId="25607218" w14:textId="77777777" w:rsidR="004D73E8" w:rsidRPr="004D73E8" w:rsidRDefault="004D73E8" w:rsidP="004D73E8">
            <w:pPr>
              <w:widowControl/>
              <w:numPr>
                <w:ilvl w:val="0"/>
                <w:numId w:val="4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控制结构（条件语句和循环语句）</w:t>
            </w:r>
          </w:p>
          <w:p w14:paraId="1F7C3D38" w14:textId="0005D778" w:rsidR="007F1FC6" w:rsidRPr="00493B75" w:rsidRDefault="003673F8" w:rsidP="00501C02">
            <w:pPr>
              <w:pStyle w:val="ac"/>
              <w:spacing w:before="0" w:beforeAutospacing="0" w:after="0" w:afterAutospacing="0"/>
              <w:ind w:left="960" w:hangingChars="400" w:hanging="960"/>
              <w:rPr>
                <w:kern w:val="2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。</w:t>
            </w:r>
          </w:p>
          <w:p w14:paraId="20D20AEE" w14:textId="610532D7" w:rsidR="00B95D36" w:rsidRDefault="00000000" w:rsidP="006538FC">
            <w:pPr>
              <w:pStyle w:val="ac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559F9373" w14:textId="77777777" w:rsidR="004D73E8" w:rsidRPr="004D73E8" w:rsidRDefault="004D73E8" w:rsidP="004D73E8">
            <w:pPr>
              <w:widowControl/>
              <w:numPr>
                <w:ilvl w:val="0"/>
                <w:numId w:val="4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理解变量的动态类型和强类型特性</w:t>
            </w:r>
          </w:p>
          <w:p w14:paraId="1445EE94" w14:textId="64395643" w:rsidR="00837AAF" w:rsidRPr="004D73E8" w:rsidRDefault="004D73E8" w:rsidP="004D73E8">
            <w:pPr>
              <w:widowControl/>
              <w:numPr>
                <w:ilvl w:val="0"/>
                <w:numId w:val="4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掌握条件语句和循环语句的嵌套使用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BF9229" wp14:editId="37D66342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-3538</wp:posOffset>
                      </wp:positionV>
                      <wp:extent cx="3797462" cy="2909012"/>
                      <wp:effectExtent l="0" t="0" r="0" b="571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97462" cy="2909012"/>
                                <a:chOff x="-6350" y="-199084"/>
                                <a:chExt cx="3797480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EACC338" w14:textId="6558F2C7" w:rsidR="006538FC" w:rsidRDefault="00493B7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Web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运维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2940336" cy="2909555"/>
                                  <a:chOff x="-106" y="-199084"/>
                                  <a:chExt cx="2940336" cy="2909555"/>
                                </a:xfrm>
                              </wpg:grpSpPr>
                              <wps:wsp>
                                <wps:cNvPr id="40" name="文本框 40"/>
                                <wps:cNvSpPr txBox="1"/>
                                <wps:spPr>
                                  <a:xfrm>
                                    <a:off x="1125400" y="1553904"/>
                                    <a:ext cx="1814830" cy="2667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30563D8" w14:textId="474E503E" w:rsidR="00B95D36" w:rsidRDefault="004D73E8">
                                      <w:pPr>
                                        <w:jc w:val="left"/>
                                        <w:rPr>
                                          <w:rFonts w:hint="eastAsia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控制结构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-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选择和循环</w:t>
                                      </w:r>
                                    </w:p>
                                    <w:p w14:paraId="15AD3D3B" w14:textId="77777777" w:rsidR="00C80F3D" w:rsidRDefault="00C80F3D"/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370484" cy="2909555"/>
                                    <a:chOff x="-106" y="-199084"/>
                                    <a:chExt cx="2370484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3C312D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48577"/>
                                      <a:ext cx="1015365" cy="336615"/>
                                      <a:chOff x="-168" y="127727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54947" y="127727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D58CBE" w14:textId="77777777" w:rsidR="00B95D36" w:rsidRDefault="000000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E070F7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AAD80E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364028" cy="457839"/>
                                      <a:chOff x="0" y="-199084"/>
                                      <a:chExt cx="2364028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364028" cy="457839"/>
                                        <a:chOff x="0" y="-199084"/>
                                        <a:chExt cx="2364028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376E03" w14:textId="77777777" w:rsidR="00B95D36" w:rsidRDefault="000000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4775" y="-199084"/>
                                          <a:ext cx="132878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B4975B" w14:textId="48F2DCE3" w:rsidR="00B95D36" w:rsidRDefault="004D73E8">
                                            <w:pPr>
                                              <w:rPr>
                                                <w:rFonts w:hint="eastAsia"/>
                                              </w:rPr>
                                            </w:pPr>
                                            <w:r>
                                              <w:t>P</w:t>
                                            </w: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ython</w:t>
                                            </w: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的基础语法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099" y="-7945"/>
                                          <a:ext cx="1309929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290A81" w14:textId="225F2A6A" w:rsidR="00B95D36" w:rsidRDefault="004D73E8"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控制结构的</w:t>
                                            </w:r>
                                            <w:r w:rsidR="003673F8"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作用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50BF9229" id="组合 57" o:spid="_x0000_s1026" style="position:absolute;left:0;text-align:left;margin-left:-4.75pt;margin-top:-.3pt;width:299pt;height:229.05pt;z-index:251670528;mso-width-relative:margin" coordorigin="-63,-1990" coordsize="37974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0EACC338" w14:textId="6558F2C7" w:rsidR="006538FC" w:rsidRDefault="00493B7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Web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运维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29404;height:29094" coordorigin="-1,-1990" coordsize="29403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本框 40" o:spid="_x0000_s1033" type="#_x0000_t202" style="position:absolute;left:11254;top:15539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130563D8" w14:textId="474E503E" w:rsidR="00B95D36" w:rsidRDefault="004D73E8">
                                <w:pPr>
                                  <w:jc w:val="left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控制结构</w:t>
                                </w:r>
                                <w:r>
                                  <w:rPr>
                                    <w:rFonts w:hint="eastAsia"/>
                                  </w:rPr>
                                  <w:t>-</w:t>
                                </w:r>
                                <w:r>
                                  <w:rPr>
                                    <w:rFonts w:hint="eastAsia"/>
                                  </w:rPr>
                                  <w:t>选择和循环</w:t>
                                </w:r>
                              </w:p>
                              <w:p w14:paraId="15AD3D3B" w14:textId="77777777" w:rsidR="00C80F3D" w:rsidRDefault="00C80F3D"/>
                            </w:txbxContent>
                          </v:textbox>
                        </v:shape>
                        <v:group id="组合 54" o:spid="_x0000_s1034" style="position:absolute;left:-1;top:-1990;width:23704;height:29094" coordorigin="-1,-1990" coordsize="2370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5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6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7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38" style="position:absolute;left:61;top:18485;width:10154;height:3366" coordorigin="-1,1277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39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0" type="#_x0000_t202" style="position:absolute;left:549;top:1277;width:8731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1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2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3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4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5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6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7" style="position:absolute;left:63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48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49" style="position:absolute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0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1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2" type="#_x0000_t202" style="position:absolute;left:10347;top:-1990;width:1328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CB4975B" w14:textId="48F2DCE3" w:rsidR="00B95D36" w:rsidRDefault="004D73E8">
                                      <w:pPr>
                                        <w:rPr>
                                          <w:rFonts w:hint="eastAsia"/>
                                        </w:rPr>
                                      </w:pPr>
                                      <w:r>
                                        <w:t>P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ython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的基础语法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3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5290A81" w14:textId="225F2A6A" w:rsidR="00B95D36" w:rsidRDefault="004D73E8"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控制结构的</w:t>
                                      </w:r>
                                      <w:r w:rsidR="003673F8"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作用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01548917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465E95A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F96820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ED1422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0156C800">
                      <wp:simplePos x="0" y="0"/>
                      <wp:positionH relativeFrom="column">
                        <wp:posOffset>2018393</wp:posOffset>
                      </wp:positionH>
                      <wp:positionV relativeFrom="paragraph">
                        <wp:posOffset>10795</wp:posOffset>
                      </wp:positionV>
                      <wp:extent cx="1839686" cy="250372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9686" cy="250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30E01F3C" w:rsidR="00837AAF" w:rsidRDefault="00111A00" w:rsidP="00837AAF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1.</w:t>
                                  </w:r>
                                  <w:r w:rsidR="00A908B9" w:rsidRPr="00A908B9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 w:rsidR="004D73E8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变量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32EDC" id="文本框 28" o:spid="_x0000_s1054" type="#_x0000_t202" style="position:absolute;left:0;text-align:left;margin-left:158.95pt;margin-top:.85pt;width:144.85pt;height: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" filled="f" stroked="f" strokeweight=".5pt">
                      <v:textbox inset="2mm,1mm,2mm,1mm">
                        <w:txbxContent>
                          <w:p w14:paraId="15C0C93B" w14:textId="30E01F3C" w:rsidR="00837AAF" w:rsidRDefault="00111A00" w:rsidP="00837AA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1.</w:t>
                            </w:r>
                            <w:r w:rsidR="00A908B9" w:rsidRPr="00A908B9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4D73E8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变量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4958" w14:textId="3CE391A2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6E5C2466">
                      <wp:simplePos x="0" y="0"/>
                      <wp:positionH relativeFrom="column">
                        <wp:posOffset>1844676</wp:posOffset>
                      </wp:positionH>
                      <wp:positionV relativeFrom="paragraph">
                        <wp:posOffset>63772</wp:posOffset>
                      </wp:positionV>
                      <wp:extent cx="1551214" cy="5624"/>
                      <wp:effectExtent l="0" t="0" r="30480" b="3302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1214" cy="5624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3DB688" id="直接连接符 2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25pt,5pt" to="267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" strokecolor="black [3213]" strokeweight=".5pt"/>
                  </w:pict>
                </mc:Fallback>
              </mc:AlternateContent>
            </w:r>
            <w:r w:rsidR="00111A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456E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82D4E5" id="直接连接符 2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</w:p>
          <w:p w14:paraId="3CC96D9D" w14:textId="2A0A4BBC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4B1D9B97">
                      <wp:simplePos x="0" y="0"/>
                      <wp:positionH relativeFrom="column">
                        <wp:posOffset>2012315</wp:posOffset>
                      </wp:positionH>
                      <wp:positionV relativeFrom="paragraph">
                        <wp:posOffset>3810</wp:posOffset>
                      </wp:positionV>
                      <wp:extent cx="1474470" cy="288290"/>
                      <wp:effectExtent l="0" t="0" r="0" b="0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4470" cy="2882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33393F" w14:textId="3723FBE8" w:rsidR="00837AAF" w:rsidRDefault="00837AAF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4D73E8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数据类型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55" type="#_x0000_t202" style="position:absolute;left:0;text-align:left;margin-left:158.45pt;margin-top:.3pt;width:116.1pt;height:22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" fillcolor="white [3201]" stroked="f" strokeweight=".5pt">
                      <v:textbox>
                        <w:txbxContent>
                          <w:p w14:paraId="2833393F" w14:textId="3723FBE8" w:rsidR="00837AAF" w:rsidRDefault="00837AA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4D73E8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数据类型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63BC8418" w:rsidR="00B95D36" w:rsidRDefault="00493B75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FCF35B" wp14:editId="20FF6D2E">
                      <wp:simplePos x="0" y="0"/>
                      <wp:positionH relativeFrom="column">
                        <wp:posOffset>1877332</wp:posOffset>
                      </wp:positionH>
                      <wp:positionV relativeFrom="paragraph">
                        <wp:posOffset>86968</wp:posOffset>
                      </wp:positionV>
                      <wp:extent cx="1453243" cy="9007"/>
                      <wp:effectExtent l="0" t="0" r="33020" b="2921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53243" cy="9007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0D8EBF" id="直接连接符 31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8pt,6.85pt" to="262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" strokecolor="black [3213]" strokeweight=".5pt"/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221C42D7" w14:textId="5224744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3155CE42">
                      <wp:simplePos x="0" y="0"/>
                      <wp:positionH relativeFrom="column">
                        <wp:posOffset>2046061</wp:posOffset>
                      </wp:positionH>
                      <wp:positionV relativeFrom="paragraph">
                        <wp:posOffset>24765</wp:posOffset>
                      </wp:positionV>
                      <wp:extent cx="1480457" cy="266700"/>
                      <wp:effectExtent l="0" t="0" r="5715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80457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016FD11F" w:rsidR="00B95D36" w:rsidRPr="00493B75" w:rsidRDefault="0000000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4D73E8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运算符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0A3E" id="文本框 23" o:spid="_x0000_s1056" type="#_x0000_t202" style="position:absolute;left:0;text-align:left;margin-left:161.1pt;margin-top:1.95pt;width:116.5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" filled="f" stroked="f" strokeweight=".5pt">
                      <v:textbox inset="1mm,1mm,1mm,1mm">
                        <w:txbxContent>
                          <w:p w14:paraId="2B080E69" w14:textId="016FD11F" w:rsidR="00B95D36" w:rsidRPr="00493B75" w:rsidRDefault="0000000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4D73E8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运算符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3CF3D2" w14:textId="5637C406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48E06A2C">
                      <wp:simplePos x="0" y="0"/>
                      <wp:positionH relativeFrom="column">
                        <wp:posOffset>1832882</wp:posOffset>
                      </wp:positionH>
                      <wp:positionV relativeFrom="paragraph">
                        <wp:posOffset>109459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0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FF9507" id="直接连接符 33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3pt,8.6pt" to="335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" strokecolor="black [3213]" strokeweight=".5pt"/>
                  </w:pict>
                </mc:Fallback>
              </mc:AlternateContent>
            </w:r>
          </w:p>
          <w:p w14:paraId="0A627E3C" w14:textId="77ECB55D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77790A20">
                      <wp:simplePos x="0" y="0"/>
                      <wp:positionH relativeFrom="column">
                        <wp:posOffset>1833789</wp:posOffset>
                      </wp:positionH>
                      <wp:positionV relativeFrom="paragraph">
                        <wp:posOffset>183696</wp:posOffset>
                      </wp:positionV>
                      <wp:extent cx="1572986" cy="440872"/>
                      <wp:effectExtent l="0" t="0" r="27305" b="3556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2986" cy="440872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65D26" id="组合 39" o:spid="_x0000_s1026" style="position:absolute;left:0;text-align:left;margin-left:144.4pt;margin-top:14.45pt;width:123.85pt;height:34.7pt;z-index:251666432;mso-width-relative:margin;mso-height-relative:margin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7F916716" w14:textId="0C0B5A75" w:rsidR="00B95D36" w:rsidRDefault="00024B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D21D09" wp14:editId="5AA969BD">
                      <wp:simplePos x="0" y="0"/>
                      <wp:positionH relativeFrom="column">
                        <wp:posOffset>1920875</wp:posOffset>
                      </wp:positionH>
                      <wp:positionV relativeFrom="paragraph">
                        <wp:posOffset>110762</wp:posOffset>
                      </wp:positionV>
                      <wp:extent cx="1877786" cy="282575"/>
                      <wp:effectExtent l="0" t="0" r="8255" b="3175"/>
                      <wp:wrapNone/>
                      <wp:docPr id="998626394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7786" cy="282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58F06F" w14:textId="10E70361" w:rsidR="00FD0385" w:rsidRDefault="004D73E8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输入与输出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AD21D09" id="_x0000_s1057" type="#_x0000_t202" style="position:absolute;left:0;text-align:left;margin-left:151.25pt;margin-top:8.7pt;width:147.85pt;height:22.2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" fillcolor="white [3201]" stroked="f" strokeweight=".5pt">
                      <v:textbox>
                        <w:txbxContent>
                          <w:p w14:paraId="4958F06F" w14:textId="10E70361" w:rsidR="00FD0385" w:rsidRDefault="004D73E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输入与输出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0385"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7A7EE0" wp14:editId="0099EB92">
                      <wp:simplePos x="0" y="0"/>
                      <wp:positionH relativeFrom="column">
                        <wp:posOffset>1904546</wp:posOffset>
                      </wp:positionH>
                      <wp:positionV relativeFrom="paragraph">
                        <wp:posOffset>132535</wp:posOffset>
                      </wp:positionV>
                      <wp:extent cx="1490799" cy="244928"/>
                      <wp:effectExtent l="0" t="0" r="0" b="3175"/>
                      <wp:wrapNone/>
                      <wp:docPr id="1679675610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0799" cy="244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D2130A" w14:textId="08EEC8CF" w:rsidR="00B41B80" w:rsidRDefault="00B41B8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A7EE0" id="_x0000_s1058" type="#_x0000_t202" style="position:absolute;left:0;text-align:left;margin-left:149.95pt;margin-top:10.45pt;width:117.4pt;height:1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" fillcolor="white [3201]" stroked="f" strokeweight=".5pt">
                      <v:textbox>
                        <w:txbxContent>
                          <w:p w14:paraId="71D2130A" w14:textId="08EEC8CF" w:rsidR="00B41B80" w:rsidRDefault="00B41B80"/>
                        </w:txbxContent>
                      </v:textbox>
                    </v:shape>
                  </w:pict>
                </mc:Fallback>
              </mc:AlternateContent>
            </w:r>
          </w:p>
          <w:p w14:paraId="082CA60A" w14:textId="467A044E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2598CF2C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4D73E8">
              <w:rPr>
                <w:rFonts w:ascii="宋体" w:hAnsi="宋体" w:hint="eastAsia"/>
                <w:sz w:val="24"/>
              </w:rPr>
              <w:t>Pyhthon基本</w:t>
            </w:r>
            <w:r>
              <w:rPr>
                <w:rFonts w:ascii="宋体" w:hAnsi="宋体" w:hint="eastAsia"/>
                <w:sz w:val="24"/>
              </w:rPr>
              <w:t>程序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77777777" w:rsidR="00B95D36" w:rsidRDefault="00B95D36">
      <w:pPr>
        <w:jc w:val="center"/>
        <w:rPr>
          <w:b/>
          <w:sz w:val="24"/>
          <w:szCs w:val="36"/>
        </w:rPr>
      </w:pP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010"/>
      </w:tblGrid>
      <w:tr w:rsidR="00B95D36" w14:paraId="79E6E32C" w14:textId="77777777" w:rsidTr="002F3C45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010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2F3C45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7C712F0" w14:textId="77777777" w:rsidR="003673F8" w:rsidRDefault="003673F8" w:rsidP="006538FC">
            <w:pPr>
              <w:spacing w:line="400" w:lineRule="exact"/>
              <w:rPr>
                <w:sz w:val="24"/>
              </w:rPr>
            </w:pPr>
          </w:p>
          <w:p w14:paraId="12B04717" w14:textId="77777777" w:rsidR="00C80F3D" w:rsidRDefault="00C80F3D" w:rsidP="006538FC">
            <w:pPr>
              <w:spacing w:line="400" w:lineRule="exact"/>
              <w:rPr>
                <w:sz w:val="24"/>
              </w:rPr>
            </w:pPr>
          </w:p>
          <w:p w14:paraId="50C801D0" w14:textId="77777777" w:rsidR="004D73E8" w:rsidRDefault="004D73E8" w:rsidP="006538FC">
            <w:pPr>
              <w:spacing w:line="400" w:lineRule="exact"/>
              <w:rPr>
                <w:sz w:val="24"/>
              </w:rPr>
            </w:pPr>
          </w:p>
          <w:p w14:paraId="571C80E9" w14:textId="77777777" w:rsidR="004D73E8" w:rsidRDefault="004D73E8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6AE529CD" w14:textId="77777777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0F1EEF4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F3BC58B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37246FE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5277B577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7868DD3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108738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6840769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707E15B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7CC441B3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994394F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2217B136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BD00251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0843D5B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41B3B074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02A43A76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0EBB2DEC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74EC8C82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29EF0EFD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1638E9E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11428E7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A8A1A58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49FCE76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F201359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C46E5B6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4D797978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18742CC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0C5AE3B3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7EB80206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F798749" w14:textId="15DDF2CB" w:rsidR="00E342E4" w:rsidRDefault="00E342E4" w:rsidP="00A908B9">
            <w:pPr>
              <w:spacing w:line="400" w:lineRule="exact"/>
              <w:ind w:firstLineChars="100" w:firstLine="241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231E34B9" w14:textId="77777777" w:rsidR="00FD0385" w:rsidRDefault="00FD0385" w:rsidP="00FD0385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521ABD9D" w14:textId="77777777" w:rsidR="00A908B9" w:rsidRDefault="00A908B9" w:rsidP="00C80F3D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3D4BC83B" w14:textId="0973C2A6" w:rsidR="00B95D36" w:rsidRDefault="00E342E4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563C43A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36183AC8" w14:textId="77777777" w:rsidR="00A71D07" w:rsidRDefault="00A71D07" w:rsidP="00A71D07">
            <w:pPr>
              <w:spacing w:line="400" w:lineRule="exact"/>
              <w:rPr>
                <w:b/>
                <w:sz w:val="24"/>
              </w:rPr>
            </w:pPr>
          </w:p>
          <w:p w14:paraId="68CBBAF9" w14:textId="77777777" w:rsidR="00501C02" w:rsidRDefault="00501C02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5347346" w14:textId="5E2C692D" w:rsidR="00E342E4" w:rsidRDefault="00E342E4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27C43E1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提问：为什么选择学习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？介绍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的优缺点以及应用场景。</w:t>
            </w:r>
          </w:p>
          <w:p w14:paraId="544500DA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展示一个简单的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程序，吸引学生的兴趣</w:t>
            </w:r>
          </w:p>
          <w:p w14:paraId="5B94055D" w14:textId="77777777" w:rsidR="004D73E8" w:rsidRPr="004D73E8" w:rsidRDefault="004D73E8" w:rsidP="004D73E8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变量</w:t>
            </w:r>
          </w:p>
          <w:p w14:paraId="589EA184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变量的定义与使用</w:t>
            </w:r>
          </w:p>
          <w:p w14:paraId="58A731E6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变量的命名规则</w:t>
            </w:r>
          </w:p>
          <w:p w14:paraId="21322271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动态类型示例</w:t>
            </w:r>
          </w:p>
          <w:p w14:paraId="1B601362" w14:textId="77777777" w:rsidR="004D73E8" w:rsidRPr="004D73E8" w:rsidRDefault="004D73E8" w:rsidP="004D73E8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数据类型</w:t>
            </w:r>
          </w:p>
          <w:p w14:paraId="4FD45145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数字（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int, float, bool, complex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）</w:t>
            </w:r>
          </w:p>
          <w:p w14:paraId="1F3EA686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字符串（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str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）</w:t>
            </w:r>
          </w:p>
          <w:p w14:paraId="41873015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列表（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list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）</w:t>
            </w:r>
          </w:p>
          <w:p w14:paraId="7A4C6174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元组（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tuple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）</w:t>
            </w:r>
          </w:p>
          <w:p w14:paraId="5F439873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字典（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dict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）</w:t>
            </w:r>
          </w:p>
          <w:p w14:paraId="3F3C509D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集合（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set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）</w:t>
            </w:r>
          </w:p>
          <w:p w14:paraId="07ED72E7" w14:textId="77777777" w:rsidR="004D73E8" w:rsidRPr="004D73E8" w:rsidRDefault="004D73E8" w:rsidP="004D73E8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运算符</w:t>
            </w:r>
          </w:p>
          <w:p w14:paraId="3B5DAF8E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算术运算符（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+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-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*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/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//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%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）</w:t>
            </w:r>
          </w:p>
          <w:p w14:paraId="1424B7CD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比较运算符（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==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!=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&gt;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&lt;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&gt;=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&lt;=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）</w:t>
            </w:r>
          </w:p>
          <w:p w14:paraId="5FABE573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逻辑运算符（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and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or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not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）</w:t>
            </w:r>
          </w:p>
          <w:p w14:paraId="608E4C89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赋值运算符（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=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+=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-=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*=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/=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）</w:t>
            </w:r>
          </w:p>
          <w:p w14:paraId="4E1B02DA" w14:textId="77777777" w:rsidR="004D73E8" w:rsidRPr="004D73E8" w:rsidRDefault="004D73E8" w:rsidP="004D73E8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控制结构</w:t>
            </w:r>
          </w:p>
          <w:p w14:paraId="7D49524A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条件语句（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if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if-else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if-elif-else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）</w:t>
            </w:r>
          </w:p>
          <w:p w14:paraId="00E6CCB5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循环语句（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while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for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）</w:t>
            </w:r>
          </w:p>
          <w:p w14:paraId="57422A46" w14:textId="77777777" w:rsidR="004D73E8" w:rsidRDefault="004D73E8" w:rsidP="004D73E8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6536CBF8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编写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程序，实现基本的计算和逻辑判断。</w:t>
            </w:r>
          </w:p>
          <w:p w14:paraId="023BCFF9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使用条件语句和循环语句解决实际问题。</w:t>
            </w:r>
          </w:p>
          <w:p w14:paraId="4BA645FE" w14:textId="77777777" w:rsidR="004D73E8" w:rsidRPr="004D73E8" w:rsidRDefault="004D73E8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D73E8">
              <w:rPr>
                <w:rFonts w:ascii="Segoe UI" w:hAnsi="Segoe UI" w:cs="Segoe UI"/>
                <w:color w:val="0D0D0D"/>
                <w:kern w:val="0"/>
                <w:sz w:val="24"/>
              </w:rPr>
              <w:t>实现用户输入与输出的交互功能。</w:t>
            </w:r>
          </w:p>
          <w:p w14:paraId="13E33FB9" w14:textId="77777777" w:rsidR="004D73E8" w:rsidRDefault="004D73E8" w:rsidP="004D73E8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1D113783" w14:textId="77777777" w:rsidR="005212CE" w:rsidRPr="005212CE" w:rsidRDefault="005212CE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回顾本节课学习的内容。</w:t>
            </w:r>
          </w:p>
          <w:p w14:paraId="388B69D7" w14:textId="77777777" w:rsidR="005212CE" w:rsidRPr="005212CE" w:rsidRDefault="005212CE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通过提问和讨论，巩固学生的理解</w:t>
            </w:r>
          </w:p>
          <w:p w14:paraId="40AF659B" w14:textId="77777777" w:rsidR="005212CE" w:rsidRPr="005212CE" w:rsidRDefault="005212CE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编写一个</w:t>
            </w: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程序，计算</w:t>
            </w: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1</w:t>
            </w: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到</w:t>
            </w: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100</w:t>
            </w: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的所有偶数之和。</w:t>
            </w:r>
          </w:p>
          <w:p w14:paraId="23D9D52F" w14:textId="77777777" w:rsidR="005212CE" w:rsidRPr="005212CE" w:rsidRDefault="005212CE" w:rsidP="005212CE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编写一个</w:t>
            </w: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程序，判断用户输入的年份是否为闰年。</w:t>
            </w:r>
          </w:p>
          <w:p w14:paraId="4D5E9416" w14:textId="3F8F4174" w:rsidR="005212CE" w:rsidRPr="005212CE" w:rsidRDefault="005212CE" w:rsidP="004D73E8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编写一个</w:t>
            </w: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程序，模拟简单的购物车功能。</w:t>
            </w:r>
          </w:p>
        </w:tc>
        <w:tc>
          <w:tcPr>
            <w:tcW w:w="1010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68CE532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讨论环节：</w:t>
            </w:r>
            <w:r w:rsidR="00A71D07">
              <w:rPr>
                <w:szCs w:val="21"/>
              </w:rPr>
              <w:t xml:space="preserve"> 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14:paraId="5BB16B6E" w14:textId="77777777" w:rsidTr="005212CE">
        <w:trPr>
          <w:trHeight w:val="1271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D9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3234393" w14:textId="77777777" w:rsidR="00B95D36" w:rsidRDefault="00000000" w:rsidP="004D73E8">
            <w:pPr>
              <w:pStyle w:val="a"/>
              <w:rPr>
                <w:sz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73F8B2DD">
                      <wp:simplePos x="0" y="0"/>
                      <wp:positionH relativeFrom="column">
                        <wp:posOffset>18049</wp:posOffset>
                      </wp:positionH>
                      <wp:positionV relativeFrom="paragraph">
                        <wp:posOffset>147202</wp:posOffset>
                      </wp:positionV>
                      <wp:extent cx="4082142" cy="7849891"/>
                      <wp:effectExtent l="0" t="0" r="13970" b="1778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2142" cy="7849891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09B9BA9" w14:textId="42A5B5C8" w:rsidR="00024BAB" w:rsidRPr="005212CE" w:rsidRDefault="00024BAB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spacing w:before="100" w:beforeAutospacing="1"/>
                                    <w:ind w:left="720" w:hanging="360"/>
                                    <w:jc w:val="left"/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="002C6D1A" w:rsidRP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 w:rsidR="005212CE" w:rsidRPr="005212CE"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5212CE" w:rsidRPr="005212CE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Python</w:t>
                                  </w:r>
                                  <w:r w:rsidR="005212CE" w:rsidRPr="005212CE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基本语法</w:t>
                                  </w:r>
                                </w:p>
                                <w:p w14:paraId="4DE35B8E" w14:textId="77777777" w:rsidR="005212CE" w:rsidRPr="005212CE" w:rsidRDefault="005212CE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1. </w:t>
                                  </w: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变量</w:t>
                                  </w:r>
                                </w:p>
                                <w:p w14:paraId="263C29E8" w14:textId="77777777" w:rsidR="005212CE" w:rsidRPr="005212CE" w:rsidRDefault="005212CE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定义与使用</w:t>
                                  </w:r>
                                </w:p>
                                <w:p w14:paraId="6D208285" w14:textId="77777777" w:rsidR="005212CE" w:rsidRPr="005212CE" w:rsidRDefault="005212CE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命名规则</w:t>
                                  </w:r>
                                </w:p>
                                <w:p w14:paraId="133C0EF9" w14:textId="77777777" w:rsidR="005212CE" w:rsidRPr="005212CE" w:rsidRDefault="005212CE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动态类型</w:t>
                                  </w:r>
                                </w:p>
                                <w:p w14:paraId="0217143E" w14:textId="77777777" w:rsidR="005212CE" w:rsidRPr="005212CE" w:rsidRDefault="005212CE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2. </w:t>
                                  </w: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数据类型</w:t>
                                  </w:r>
                                </w:p>
                                <w:p w14:paraId="4A704153" w14:textId="77777777" w:rsidR="005212CE" w:rsidRPr="005212CE" w:rsidRDefault="005212CE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数字、字符串、列表、元组、字典、集合</w:t>
                                  </w:r>
                                </w:p>
                                <w:p w14:paraId="4F86ECD6" w14:textId="77777777" w:rsidR="005212CE" w:rsidRPr="005212CE" w:rsidRDefault="005212CE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3. </w:t>
                                  </w: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运算符</w:t>
                                  </w:r>
                                </w:p>
                                <w:p w14:paraId="0638BCDD" w14:textId="77777777" w:rsidR="005212CE" w:rsidRPr="005212CE" w:rsidRDefault="005212CE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算术运算符、比较运算符、逻辑运算符、赋值运算符</w:t>
                                  </w:r>
                                </w:p>
                                <w:p w14:paraId="49B22C12" w14:textId="77777777" w:rsidR="005212CE" w:rsidRPr="005212CE" w:rsidRDefault="005212CE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4. </w:t>
                                  </w: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控制结构</w:t>
                                  </w:r>
                                </w:p>
                                <w:p w14:paraId="53519ACF" w14:textId="77777777" w:rsidR="005212CE" w:rsidRPr="005212CE" w:rsidRDefault="005212CE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条件语句、循环语句</w:t>
                                  </w:r>
                                </w:p>
                                <w:p w14:paraId="7CACE318" w14:textId="77777777" w:rsidR="005212CE" w:rsidRPr="005212CE" w:rsidRDefault="005212CE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5. </w:t>
                                  </w: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输入输出</w:t>
                                  </w:r>
                                </w:p>
                                <w:p w14:paraId="06B171EF" w14:textId="0F90FF24" w:rsidR="00C80F3D" w:rsidRPr="005212CE" w:rsidRDefault="005212CE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5212CE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输入、输出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9" type="#_x0000_t202" style="position:absolute;left:0;text-align:left;margin-left:1.4pt;margin-top:11.6pt;width:321.45pt;height:618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" fillcolor="#d9d9d9" strokecolor="#17375e" strokeweight="1.25pt">
                      <v:textbox>
                        <w:txbxContent>
                          <w:p w14:paraId="209B9BA9" w14:textId="42A5B5C8" w:rsidR="00024BAB" w:rsidRPr="005212CE" w:rsidRDefault="00024BAB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spacing w:before="100" w:beforeAutospacing="1"/>
                              <w:ind w:left="720" w:hanging="360"/>
                              <w:jc w:val="left"/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2C6D1A" w:rsidRP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5212CE" w:rsidRPr="005212CE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212CE" w:rsidRPr="005212CE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Python</w:t>
                            </w:r>
                            <w:r w:rsidR="005212CE" w:rsidRPr="005212CE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基本语法</w:t>
                            </w:r>
                          </w:p>
                          <w:p w14:paraId="4DE35B8E" w14:textId="77777777" w:rsidR="005212CE" w:rsidRPr="005212CE" w:rsidRDefault="005212CE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1. </w:t>
                            </w: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变量</w:t>
                            </w:r>
                          </w:p>
                          <w:p w14:paraId="263C29E8" w14:textId="77777777" w:rsidR="005212CE" w:rsidRPr="005212CE" w:rsidRDefault="005212CE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定义与使用</w:t>
                            </w:r>
                          </w:p>
                          <w:p w14:paraId="6D208285" w14:textId="77777777" w:rsidR="005212CE" w:rsidRPr="005212CE" w:rsidRDefault="005212CE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命名规则</w:t>
                            </w:r>
                          </w:p>
                          <w:p w14:paraId="133C0EF9" w14:textId="77777777" w:rsidR="005212CE" w:rsidRPr="005212CE" w:rsidRDefault="005212CE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动态类型</w:t>
                            </w:r>
                          </w:p>
                          <w:p w14:paraId="0217143E" w14:textId="77777777" w:rsidR="005212CE" w:rsidRPr="005212CE" w:rsidRDefault="005212CE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2. </w:t>
                            </w: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数据类型</w:t>
                            </w:r>
                          </w:p>
                          <w:p w14:paraId="4A704153" w14:textId="77777777" w:rsidR="005212CE" w:rsidRPr="005212CE" w:rsidRDefault="005212CE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数字、字符串、列表、元组、字典、集合</w:t>
                            </w:r>
                          </w:p>
                          <w:p w14:paraId="4F86ECD6" w14:textId="77777777" w:rsidR="005212CE" w:rsidRPr="005212CE" w:rsidRDefault="005212CE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3. </w:t>
                            </w: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运算符</w:t>
                            </w:r>
                          </w:p>
                          <w:p w14:paraId="0638BCDD" w14:textId="77777777" w:rsidR="005212CE" w:rsidRPr="005212CE" w:rsidRDefault="005212CE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算术运算符、比较运算符、逻辑运算符、赋值运算符</w:t>
                            </w:r>
                          </w:p>
                          <w:p w14:paraId="49B22C12" w14:textId="77777777" w:rsidR="005212CE" w:rsidRPr="005212CE" w:rsidRDefault="005212CE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4. </w:t>
                            </w: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控制结构</w:t>
                            </w:r>
                          </w:p>
                          <w:p w14:paraId="53519ACF" w14:textId="77777777" w:rsidR="005212CE" w:rsidRPr="005212CE" w:rsidRDefault="005212CE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条件语句、循环语句</w:t>
                            </w:r>
                          </w:p>
                          <w:p w14:paraId="7CACE318" w14:textId="77777777" w:rsidR="005212CE" w:rsidRPr="005212CE" w:rsidRDefault="005212CE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5. </w:t>
                            </w: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输入输出</w:t>
                            </w:r>
                          </w:p>
                          <w:p w14:paraId="06B171EF" w14:textId="0F90FF24" w:rsidR="00C80F3D" w:rsidRPr="005212CE" w:rsidRDefault="005212CE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5212CE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输入、输出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E46640" w14:textId="77777777" w:rsidR="00B95D36" w:rsidRDefault="00B95D36" w:rsidP="004D73E8">
            <w:pPr>
              <w:pStyle w:val="a"/>
            </w:pPr>
          </w:p>
          <w:p w14:paraId="173364DE" w14:textId="77777777" w:rsidR="00B95D36" w:rsidRDefault="00B95D36" w:rsidP="004D73E8">
            <w:pPr>
              <w:pStyle w:val="a"/>
            </w:pPr>
          </w:p>
          <w:p w14:paraId="29B1544B" w14:textId="77777777" w:rsidR="00B95D36" w:rsidRDefault="00B95D36" w:rsidP="004D73E8">
            <w:pPr>
              <w:pStyle w:val="a"/>
            </w:pPr>
          </w:p>
          <w:p w14:paraId="12FB8B34" w14:textId="77777777" w:rsidR="00B95D36" w:rsidRDefault="00B95D36" w:rsidP="004D73E8">
            <w:pPr>
              <w:pStyle w:val="a"/>
            </w:pPr>
          </w:p>
          <w:p w14:paraId="57180814" w14:textId="77777777" w:rsidR="00B95D36" w:rsidRDefault="00B95D36" w:rsidP="004D73E8">
            <w:pPr>
              <w:pStyle w:val="a"/>
            </w:pPr>
          </w:p>
          <w:p w14:paraId="4FFADE53" w14:textId="77777777" w:rsidR="00B95D36" w:rsidRDefault="00B95D36" w:rsidP="004D73E8">
            <w:pPr>
              <w:pStyle w:val="a"/>
            </w:pPr>
          </w:p>
        </w:tc>
        <w:tc>
          <w:tcPr>
            <w:tcW w:w="1010" w:type="dxa"/>
            <w:vMerge/>
          </w:tcPr>
          <w:p w14:paraId="6630080B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95D36" w14:paraId="057AC9B6" w14:textId="77777777" w:rsidTr="002F3C45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55B8D7F2" w14:textId="77777777" w:rsidR="005212CE" w:rsidRPr="005212CE" w:rsidRDefault="005212CE" w:rsidP="005212CE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本节课学生的参与度如何？是否有积极提问和讨论？</w:t>
            </w:r>
          </w:p>
          <w:p w14:paraId="2F4131A3" w14:textId="77777777" w:rsidR="005212CE" w:rsidRPr="005212CE" w:rsidRDefault="005212CE" w:rsidP="005212CE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学生对变量和数据类型的理解是否到位？</w:t>
            </w:r>
          </w:p>
          <w:p w14:paraId="731A0211" w14:textId="77777777" w:rsidR="005212CE" w:rsidRPr="005212CE" w:rsidRDefault="005212CE" w:rsidP="005212CE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在讲解运算符和控制结构时，是否需要更多的实例来帮助理解？</w:t>
            </w:r>
          </w:p>
          <w:p w14:paraId="75747C82" w14:textId="278200A4" w:rsidR="00B95D36" w:rsidRPr="005212CE" w:rsidRDefault="005212CE" w:rsidP="005212CE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如何改进课堂互动，增加学生的编程兴趣？</w:t>
            </w:r>
          </w:p>
        </w:tc>
        <w:tc>
          <w:tcPr>
            <w:tcW w:w="1010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3596B" w14:textId="77777777" w:rsidR="002E6175" w:rsidRDefault="002E6175" w:rsidP="00E8348D">
      <w:r>
        <w:separator/>
      </w:r>
    </w:p>
  </w:endnote>
  <w:endnote w:type="continuationSeparator" w:id="0">
    <w:p w14:paraId="6C9AF70F" w14:textId="77777777" w:rsidR="002E6175" w:rsidRDefault="002E6175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3577FB" w14:textId="77777777" w:rsidR="002E6175" w:rsidRDefault="002E6175" w:rsidP="00E8348D">
      <w:r>
        <w:separator/>
      </w:r>
    </w:p>
  </w:footnote>
  <w:footnote w:type="continuationSeparator" w:id="0">
    <w:p w14:paraId="39005121" w14:textId="77777777" w:rsidR="002E6175" w:rsidRDefault="002E6175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3D6"/>
    <w:multiLevelType w:val="multilevel"/>
    <w:tmpl w:val="44E6A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04ACB"/>
    <w:multiLevelType w:val="multilevel"/>
    <w:tmpl w:val="3940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7E7528"/>
    <w:multiLevelType w:val="multilevel"/>
    <w:tmpl w:val="A9BAB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8C6A80"/>
    <w:multiLevelType w:val="multilevel"/>
    <w:tmpl w:val="E17E2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20076A"/>
    <w:multiLevelType w:val="multilevel"/>
    <w:tmpl w:val="2676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A593502"/>
    <w:multiLevelType w:val="multilevel"/>
    <w:tmpl w:val="734C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E7E0E"/>
    <w:multiLevelType w:val="multilevel"/>
    <w:tmpl w:val="52AE3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1B306F"/>
    <w:multiLevelType w:val="multilevel"/>
    <w:tmpl w:val="A7C00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390916"/>
    <w:multiLevelType w:val="multilevel"/>
    <w:tmpl w:val="7062C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174B41"/>
    <w:multiLevelType w:val="multilevel"/>
    <w:tmpl w:val="6DB2A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3C186D"/>
    <w:multiLevelType w:val="multilevel"/>
    <w:tmpl w:val="9DFC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645558"/>
    <w:multiLevelType w:val="multilevel"/>
    <w:tmpl w:val="C9A8B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CB5952"/>
    <w:multiLevelType w:val="multilevel"/>
    <w:tmpl w:val="CFE08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D179A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A73B52"/>
    <w:multiLevelType w:val="multilevel"/>
    <w:tmpl w:val="D90C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67E7734"/>
    <w:multiLevelType w:val="multilevel"/>
    <w:tmpl w:val="B25C2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AF7107F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0B953D5"/>
    <w:multiLevelType w:val="multilevel"/>
    <w:tmpl w:val="95601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C93852"/>
    <w:multiLevelType w:val="multilevel"/>
    <w:tmpl w:val="E4F40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0563F5"/>
    <w:multiLevelType w:val="multilevel"/>
    <w:tmpl w:val="F86AA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ED1F1B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F52BBA"/>
    <w:multiLevelType w:val="multilevel"/>
    <w:tmpl w:val="536E1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48187D"/>
    <w:multiLevelType w:val="multilevel"/>
    <w:tmpl w:val="AD96F20E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A348DE"/>
    <w:multiLevelType w:val="multilevel"/>
    <w:tmpl w:val="53229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214426C"/>
    <w:multiLevelType w:val="multilevel"/>
    <w:tmpl w:val="CCB49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C8303B"/>
    <w:multiLevelType w:val="multilevel"/>
    <w:tmpl w:val="E060499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533E2F"/>
    <w:multiLevelType w:val="multilevel"/>
    <w:tmpl w:val="B332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6235EF2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7B23AAB"/>
    <w:multiLevelType w:val="multilevel"/>
    <w:tmpl w:val="E23A5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4A512B"/>
    <w:multiLevelType w:val="multilevel"/>
    <w:tmpl w:val="4A6C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97F4AEB"/>
    <w:multiLevelType w:val="multilevel"/>
    <w:tmpl w:val="CD606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AF31806"/>
    <w:multiLevelType w:val="multilevel"/>
    <w:tmpl w:val="CBBC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B967261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D237E8E"/>
    <w:multiLevelType w:val="multilevel"/>
    <w:tmpl w:val="DBD2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F386F6B"/>
    <w:multiLevelType w:val="multilevel"/>
    <w:tmpl w:val="5D226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FE12855"/>
    <w:multiLevelType w:val="multilevel"/>
    <w:tmpl w:val="18220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9985707"/>
    <w:multiLevelType w:val="multilevel"/>
    <w:tmpl w:val="F2567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B3B3BC9"/>
    <w:multiLevelType w:val="multilevel"/>
    <w:tmpl w:val="B5B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CEE5B02"/>
    <w:multiLevelType w:val="multilevel"/>
    <w:tmpl w:val="63C4C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3E4D0F"/>
    <w:multiLevelType w:val="multilevel"/>
    <w:tmpl w:val="0E448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E9375A8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0B01024"/>
    <w:multiLevelType w:val="multilevel"/>
    <w:tmpl w:val="B008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51354AA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5F1172F"/>
    <w:multiLevelType w:val="multilevel"/>
    <w:tmpl w:val="2E84C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80B4972"/>
    <w:multiLevelType w:val="multilevel"/>
    <w:tmpl w:val="DB3C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DAA6AE4"/>
    <w:multiLevelType w:val="multilevel"/>
    <w:tmpl w:val="DBCA6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DF4038C"/>
    <w:multiLevelType w:val="multilevel"/>
    <w:tmpl w:val="97CE3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1E654A9"/>
    <w:multiLevelType w:val="multilevel"/>
    <w:tmpl w:val="58C27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2643B90"/>
    <w:multiLevelType w:val="multilevel"/>
    <w:tmpl w:val="94503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36F3073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4792027"/>
    <w:multiLevelType w:val="multilevel"/>
    <w:tmpl w:val="734ED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5D0779B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67D6DFC"/>
    <w:multiLevelType w:val="multilevel"/>
    <w:tmpl w:val="6EF2B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9F215FE"/>
    <w:multiLevelType w:val="multilevel"/>
    <w:tmpl w:val="C51A1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7BEA0814"/>
    <w:multiLevelType w:val="multilevel"/>
    <w:tmpl w:val="34864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CD36DBC"/>
    <w:multiLevelType w:val="multilevel"/>
    <w:tmpl w:val="3C18F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69487165">
    <w:abstractNumId w:val="14"/>
  </w:num>
  <w:num w:numId="2" w16cid:durableId="1139306188">
    <w:abstractNumId w:val="10"/>
  </w:num>
  <w:num w:numId="3" w16cid:durableId="1683893940">
    <w:abstractNumId w:val="47"/>
  </w:num>
  <w:num w:numId="4" w16cid:durableId="1952854224">
    <w:abstractNumId w:val="32"/>
  </w:num>
  <w:num w:numId="5" w16cid:durableId="1300264273">
    <w:abstractNumId w:val="38"/>
  </w:num>
  <w:num w:numId="6" w16cid:durableId="362480134">
    <w:abstractNumId w:val="30"/>
  </w:num>
  <w:num w:numId="7" w16cid:durableId="1855880094">
    <w:abstractNumId w:val="16"/>
  </w:num>
  <w:num w:numId="8" w16cid:durableId="1597669077">
    <w:abstractNumId w:val="45"/>
  </w:num>
  <w:num w:numId="9" w16cid:durableId="1338192383">
    <w:abstractNumId w:val="55"/>
  </w:num>
  <w:num w:numId="10" w16cid:durableId="1586301492">
    <w:abstractNumId w:val="39"/>
  </w:num>
  <w:num w:numId="11" w16cid:durableId="1244803024">
    <w:abstractNumId w:val="53"/>
  </w:num>
  <w:num w:numId="12" w16cid:durableId="876938590">
    <w:abstractNumId w:val="29"/>
  </w:num>
  <w:num w:numId="13" w16cid:durableId="1490099546">
    <w:abstractNumId w:val="15"/>
  </w:num>
  <w:num w:numId="14" w16cid:durableId="302658419">
    <w:abstractNumId w:val="51"/>
  </w:num>
  <w:num w:numId="15" w16cid:durableId="341780431">
    <w:abstractNumId w:val="1"/>
  </w:num>
  <w:num w:numId="16" w16cid:durableId="1333682141">
    <w:abstractNumId w:val="5"/>
  </w:num>
  <w:num w:numId="17" w16cid:durableId="492649645">
    <w:abstractNumId w:val="37"/>
  </w:num>
  <w:num w:numId="18" w16cid:durableId="85806563">
    <w:abstractNumId w:val="44"/>
  </w:num>
  <w:num w:numId="19" w16cid:durableId="521356543">
    <w:abstractNumId w:val="18"/>
  </w:num>
  <w:num w:numId="20" w16cid:durableId="1044140378">
    <w:abstractNumId w:val="49"/>
  </w:num>
  <w:num w:numId="21" w16cid:durableId="1641303577">
    <w:abstractNumId w:val="4"/>
  </w:num>
  <w:num w:numId="22" w16cid:durableId="117602174">
    <w:abstractNumId w:val="26"/>
  </w:num>
  <w:num w:numId="23" w16cid:durableId="1083339376">
    <w:abstractNumId w:val="36"/>
  </w:num>
  <w:num w:numId="24" w16cid:durableId="1661733547">
    <w:abstractNumId w:val="27"/>
  </w:num>
  <w:num w:numId="25" w16cid:durableId="1052770442">
    <w:abstractNumId w:val="56"/>
  </w:num>
  <w:num w:numId="26" w16cid:durableId="764617459">
    <w:abstractNumId w:val="11"/>
  </w:num>
  <w:num w:numId="27" w16cid:durableId="892496718">
    <w:abstractNumId w:val="31"/>
  </w:num>
  <w:num w:numId="28" w16cid:durableId="1762069514">
    <w:abstractNumId w:val="20"/>
  </w:num>
  <w:num w:numId="29" w16cid:durableId="1142036278">
    <w:abstractNumId w:val="12"/>
  </w:num>
  <w:num w:numId="30" w16cid:durableId="899440037">
    <w:abstractNumId w:val="7"/>
  </w:num>
  <w:num w:numId="31" w16cid:durableId="1374695250">
    <w:abstractNumId w:val="48"/>
  </w:num>
  <w:num w:numId="32" w16cid:durableId="182088856">
    <w:abstractNumId w:val="8"/>
  </w:num>
  <w:num w:numId="33" w16cid:durableId="1261060746">
    <w:abstractNumId w:val="34"/>
  </w:num>
  <w:num w:numId="34" w16cid:durableId="2083260134">
    <w:abstractNumId w:val="54"/>
  </w:num>
  <w:num w:numId="35" w16cid:durableId="1517309583">
    <w:abstractNumId w:val="40"/>
  </w:num>
  <w:num w:numId="36" w16cid:durableId="471097388">
    <w:abstractNumId w:val="22"/>
  </w:num>
  <w:num w:numId="37" w16cid:durableId="869994895">
    <w:abstractNumId w:val="2"/>
  </w:num>
  <w:num w:numId="38" w16cid:durableId="768161416">
    <w:abstractNumId w:val="42"/>
  </w:num>
  <w:num w:numId="39" w16cid:durableId="975336871">
    <w:abstractNumId w:val="25"/>
  </w:num>
  <w:num w:numId="40" w16cid:durableId="426077757">
    <w:abstractNumId w:val="19"/>
  </w:num>
  <w:num w:numId="41" w16cid:durableId="1204714046">
    <w:abstractNumId w:val="9"/>
  </w:num>
  <w:num w:numId="42" w16cid:durableId="703286912">
    <w:abstractNumId w:val="35"/>
  </w:num>
  <w:num w:numId="43" w16cid:durableId="62877743">
    <w:abstractNumId w:val="3"/>
  </w:num>
  <w:num w:numId="44" w16cid:durableId="183980534">
    <w:abstractNumId w:val="6"/>
  </w:num>
  <w:num w:numId="45" w16cid:durableId="2146963649">
    <w:abstractNumId w:val="24"/>
  </w:num>
  <w:num w:numId="46" w16cid:durableId="1170674946">
    <w:abstractNumId w:val="46"/>
  </w:num>
  <w:num w:numId="47" w16cid:durableId="2083985387">
    <w:abstractNumId w:val="23"/>
  </w:num>
  <w:num w:numId="48" w16cid:durableId="1443299766">
    <w:abstractNumId w:val="33"/>
  </w:num>
  <w:num w:numId="49" w16cid:durableId="1020007040">
    <w:abstractNumId w:val="52"/>
  </w:num>
  <w:num w:numId="50" w16cid:durableId="649679833">
    <w:abstractNumId w:val="13"/>
  </w:num>
  <w:num w:numId="51" w16cid:durableId="1300069618">
    <w:abstractNumId w:val="43"/>
  </w:num>
  <w:num w:numId="52" w16cid:durableId="32463066">
    <w:abstractNumId w:val="17"/>
  </w:num>
  <w:num w:numId="53" w16cid:durableId="1473058701">
    <w:abstractNumId w:val="50"/>
  </w:num>
  <w:num w:numId="54" w16cid:durableId="1936590912">
    <w:abstractNumId w:val="21"/>
  </w:num>
  <w:num w:numId="55" w16cid:durableId="956063859">
    <w:abstractNumId w:val="28"/>
  </w:num>
  <w:num w:numId="56" w16cid:durableId="1719359981">
    <w:abstractNumId w:val="0"/>
  </w:num>
  <w:num w:numId="57" w16cid:durableId="1926306500">
    <w:abstractNumId w:val="4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4BAB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1A00"/>
    <w:rsid w:val="001154B7"/>
    <w:rsid w:val="00132825"/>
    <w:rsid w:val="00133A16"/>
    <w:rsid w:val="00142FC4"/>
    <w:rsid w:val="00147B6F"/>
    <w:rsid w:val="00154273"/>
    <w:rsid w:val="001608C3"/>
    <w:rsid w:val="00161751"/>
    <w:rsid w:val="0016306D"/>
    <w:rsid w:val="001768E0"/>
    <w:rsid w:val="00185CD6"/>
    <w:rsid w:val="00193218"/>
    <w:rsid w:val="001A52D3"/>
    <w:rsid w:val="001B513A"/>
    <w:rsid w:val="001C31FA"/>
    <w:rsid w:val="001C500B"/>
    <w:rsid w:val="001C6273"/>
    <w:rsid w:val="001C66BE"/>
    <w:rsid w:val="001D0F55"/>
    <w:rsid w:val="001D5E3E"/>
    <w:rsid w:val="001D64F7"/>
    <w:rsid w:val="001D6B2C"/>
    <w:rsid w:val="001E112F"/>
    <w:rsid w:val="002207C6"/>
    <w:rsid w:val="002223E5"/>
    <w:rsid w:val="00245103"/>
    <w:rsid w:val="0024751F"/>
    <w:rsid w:val="00254C29"/>
    <w:rsid w:val="002647E4"/>
    <w:rsid w:val="00264F1B"/>
    <w:rsid w:val="00272D3A"/>
    <w:rsid w:val="00273948"/>
    <w:rsid w:val="002756D5"/>
    <w:rsid w:val="00282C8F"/>
    <w:rsid w:val="002839C8"/>
    <w:rsid w:val="00284E47"/>
    <w:rsid w:val="00291B9C"/>
    <w:rsid w:val="00292DBB"/>
    <w:rsid w:val="002A5956"/>
    <w:rsid w:val="002B7099"/>
    <w:rsid w:val="002B7144"/>
    <w:rsid w:val="002C6D1A"/>
    <w:rsid w:val="002D2449"/>
    <w:rsid w:val="002D375B"/>
    <w:rsid w:val="002D790D"/>
    <w:rsid w:val="002E01BF"/>
    <w:rsid w:val="002E0E44"/>
    <w:rsid w:val="002E6175"/>
    <w:rsid w:val="002F3C45"/>
    <w:rsid w:val="002F7E4C"/>
    <w:rsid w:val="003046BB"/>
    <w:rsid w:val="00305AEE"/>
    <w:rsid w:val="003154B7"/>
    <w:rsid w:val="0033343A"/>
    <w:rsid w:val="00333510"/>
    <w:rsid w:val="003335DC"/>
    <w:rsid w:val="00335601"/>
    <w:rsid w:val="00336F1E"/>
    <w:rsid w:val="00350354"/>
    <w:rsid w:val="00357493"/>
    <w:rsid w:val="00357A34"/>
    <w:rsid w:val="003623D3"/>
    <w:rsid w:val="0036278F"/>
    <w:rsid w:val="003673F8"/>
    <w:rsid w:val="00374B4A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56314"/>
    <w:rsid w:val="004641FA"/>
    <w:rsid w:val="00470927"/>
    <w:rsid w:val="00470DBE"/>
    <w:rsid w:val="00476E01"/>
    <w:rsid w:val="004864CB"/>
    <w:rsid w:val="00493888"/>
    <w:rsid w:val="00493B75"/>
    <w:rsid w:val="004A2695"/>
    <w:rsid w:val="004A4438"/>
    <w:rsid w:val="004B049C"/>
    <w:rsid w:val="004B4A5E"/>
    <w:rsid w:val="004B63FA"/>
    <w:rsid w:val="004D2BBC"/>
    <w:rsid w:val="004D73E8"/>
    <w:rsid w:val="004D7FF0"/>
    <w:rsid w:val="004F2E8E"/>
    <w:rsid w:val="004F35AF"/>
    <w:rsid w:val="004F47CD"/>
    <w:rsid w:val="004F7033"/>
    <w:rsid w:val="004F7AB3"/>
    <w:rsid w:val="00501C02"/>
    <w:rsid w:val="0050399C"/>
    <w:rsid w:val="00510292"/>
    <w:rsid w:val="00520670"/>
    <w:rsid w:val="005212CE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06C17"/>
    <w:rsid w:val="00610CD0"/>
    <w:rsid w:val="0061623D"/>
    <w:rsid w:val="00616449"/>
    <w:rsid w:val="00616A8B"/>
    <w:rsid w:val="00644099"/>
    <w:rsid w:val="00644AE2"/>
    <w:rsid w:val="00644FCF"/>
    <w:rsid w:val="006538FC"/>
    <w:rsid w:val="006561C2"/>
    <w:rsid w:val="00666142"/>
    <w:rsid w:val="00681A01"/>
    <w:rsid w:val="00685DA2"/>
    <w:rsid w:val="0069240C"/>
    <w:rsid w:val="006950ED"/>
    <w:rsid w:val="00696EB2"/>
    <w:rsid w:val="006A6D04"/>
    <w:rsid w:val="006B12C8"/>
    <w:rsid w:val="006B1B70"/>
    <w:rsid w:val="006B2034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0DC5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D777A"/>
    <w:rsid w:val="007E0349"/>
    <w:rsid w:val="007E4E55"/>
    <w:rsid w:val="007E5C7A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1FF3"/>
    <w:rsid w:val="00837AAF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0662"/>
    <w:rsid w:val="00924524"/>
    <w:rsid w:val="00926706"/>
    <w:rsid w:val="0092726C"/>
    <w:rsid w:val="00953C91"/>
    <w:rsid w:val="00962CE5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470B2"/>
    <w:rsid w:val="00A52344"/>
    <w:rsid w:val="00A603E1"/>
    <w:rsid w:val="00A67E13"/>
    <w:rsid w:val="00A7035C"/>
    <w:rsid w:val="00A7136E"/>
    <w:rsid w:val="00A71D07"/>
    <w:rsid w:val="00A826E2"/>
    <w:rsid w:val="00A82BA2"/>
    <w:rsid w:val="00A83EC3"/>
    <w:rsid w:val="00A84455"/>
    <w:rsid w:val="00A87309"/>
    <w:rsid w:val="00A87A14"/>
    <w:rsid w:val="00A908B9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51B"/>
    <w:rsid w:val="00B1580D"/>
    <w:rsid w:val="00B16965"/>
    <w:rsid w:val="00B240F6"/>
    <w:rsid w:val="00B27812"/>
    <w:rsid w:val="00B27AB8"/>
    <w:rsid w:val="00B326C4"/>
    <w:rsid w:val="00B349F8"/>
    <w:rsid w:val="00B37EDD"/>
    <w:rsid w:val="00B41B80"/>
    <w:rsid w:val="00B43BF3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29EE"/>
    <w:rsid w:val="00BD00D5"/>
    <w:rsid w:val="00BE7471"/>
    <w:rsid w:val="00C11F5E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1D36"/>
    <w:rsid w:val="00C6276E"/>
    <w:rsid w:val="00C64A13"/>
    <w:rsid w:val="00C7050D"/>
    <w:rsid w:val="00C72646"/>
    <w:rsid w:val="00C733FD"/>
    <w:rsid w:val="00C80F3D"/>
    <w:rsid w:val="00C878B8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36C40"/>
    <w:rsid w:val="00D36E19"/>
    <w:rsid w:val="00D411CC"/>
    <w:rsid w:val="00D47E5C"/>
    <w:rsid w:val="00D53766"/>
    <w:rsid w:val="00D565C8"/>
    <w:rsid w:val="00D7375E"/>
    <w:rsid w:val="00D75557"/>
    <w:rsid w:val="00D90CB2"/>
    <w:rsid w:val="00DA15C0"/>
    <w:rsid w:val="00DA68BF"/>
    <w:rsid w:val="00DB3BDB"/>
    <w:rsid w:val="00DB57C6"/>
    <w:rsid w:val="00DC4C91"/>
    <w:rsid w:val="00DD6843"/>
    <w:rsid w:val="00DD69A9"/>
    <w:rsid w:val="00DE3218"/>
    <w:rsid w:val="00DE4CAD"/>
    <w:rsid w:val="00DF229A"/>
    <w:rsid w:val="00DF2CE2"/>
    <w:rsid w:val="00E144C8"/>
    <w:rsid w:val="00E16A20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576C9"/>
    <w:rsid w:val="00E679E2"/>
    <w:rsid w:val="00E73E55"/>
    <w:rsid w:val="00E8141A"/>
    <w:rsid w:val="00E8348D"/>
    <w:rsid w:val="00E948A9"/>
    <w:rsid w:val="00E96871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23A4"/>
    <w:rsid w:val="00F21021"/>
    <w:rsid w:val="00F2462A"/>
    <w:rsid w:val="00F27043"/>
    <w:rsid w:val="00F34BC3"/>
    <w:rsid w:val="00F6310A"/>
    <w:rsid w:val="00F656C0"/>
    <w:rsid w:val="00F72E95"/>
    <w:rsid w:val="00F73656"/>
    <w:rsid w:val="00F76F4B"/>
    <w:rsid w:val="00F82C5C"/>
    <w:rsid w:val="00F949E1"/>
    <w:rsid w:val="00FB185B"/>
    <w:rsid w:val="00FB286C"/>
    <w:rsid w:val="00FB3CAD"/>
    <w:rsid w:val="00FC07C3"/>
    <w:rsid w:val="00FC0C84"/>
    <w:rsid w:val="00FC2F61"/>
    <w:rsid w:val="00FD0385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0"/>
    <w:link w:val="20"/>
    <w:qFormat/>
    <w:pPr>
      <w:spacing w:after="120" w:line="480" w:lineRule="auto"/>
      <w:ind w:leftChars="200" w:left="420"/>
    </w:pPr>
  </w:style>
  <w:style w:type="paragraph" w:styleId="a6">
    <w:name w:val="Balloon Text"/>
    <w:basedOn w:val="a0"/>
    <w:link w:val="a7"/>
    <w:qFormat/>
    <w:rPr>
      <w:sz w:val="18"/>
      <w:szCs w:val="18"/>
    </w:rPr>
  </w:style>
  <w:style w:type="paragraph" w:styleId="a8">
    <w:name w:val="footer"/>
    <w:basedOn w:val="a0"/>
    <w:link w:val="a9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ab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0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d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页眉 字符"/>
    <w:link w:val="aa"/>
    <w:qFormat/>
    <w:rPr>
      <w:kern w:val="2"/>
      <w:sz w:val="18"/>
      <w:szCs w:val="18"/>
    </w:rPr>
  </w:style>
  <w:style w:type="character" w:customStyle="1" w:styleId="a9">
    <w:name w:val="页脚 字符"/>
    <w:link w:val="a8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5">
    <w:name w:val="正文文本缩进 字符"/>
    <w:link w:val="a4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0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">
    <w:name w:val="List Paragraph"/>
    <w:basedOn w:val="a0"/>
    <w:autoRedefine/>
    <w:uiPriority w:val="99"/>
    <w:qFormat/>
    <w:rsid w:val="004D73E8"/>
    <w:pPr>
      <w:widowControl/>
      <w:numPr>
        <w:numId w:val="47"/>
      </w:numPr>
      <w:pBdr>
        <w:top w:val="single" w:sz="2" w:space="0" w:color="E3E3E3"/>
        <w:left w:val="single" w:sz="2" w:space="5" w:color="E3E3E3"/>
        <w:bottom w:val="single" w:sz="2" w:space="0" w:color="E3E3E3"/>
        <w:right w:val="single" w:sz="2" w:space="0" w:color="E3E3E3"/>
      </w:pBdr>
      <w:shd w:val="clear" w:color="auto" w:fill="FFFFFF"/>
      <w:spacing w:before="120" w:after="120"/>
      <w:jc w:val="left"/>
    </w:pPr>
  </w:style>
  <w:style w:type="character" w:customStyle="1" w:styleId="a7">
    <w:name w:val="批注框文本 字符"/>
    <w:basedOn w:val="a1"/>
    <w:link w:val="a6"/>
    <w:autoRedefine/>
    <w:qFormat/>
    <w:rPr>
      <w:kern w:val="2"/>
      <w:sz w:val="18"/>
      <w:szCs w:val="18"/>
    </w:rPr>
  </w:style>
  <w:style w:type="character" w:styleId="ae">
    <w:name w:val="Strong"/>
    <w:basedOn w:val="a1"/>
    <w:uiPriority w:val="22"/>
    <w:qFormat/>
    <w:rsid w:val="006538FC"/>
    <w:rPr>
      <w:b/>
      <w:bCs/>
    </w:rPr>
  </w:style>
  <w:style w:type="character" w:styleId="HTML">
    <w:name w:val="HTML Code"/>
    <w:basedOn w:val="a1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6</Pages>
  <Words>198</Words>
  <Characters>1130</Characters>
  <Application>Microsoft Office Word</Application>
  <DocSecurity>0</DocSecurity>
  <Lines>9</Lines>
  <Paragraphs>2</Paragraphs>
  <ScaleCrop>false</ScaleCrop>
  <Company>落雪梨花——扬帆技术论坛更新版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172</cp:revision>
  <dcterms:created xsi:type="dcterms:W3CDTF">2022-02-22T03:04:00Z</dcterms:created>
  <dcterms:modified xsi:type="dcterms:W3CDTF">2024-05-21T07:44:00Z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